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FB" w:rsidRPr="009C5248" w:rsidRDefault="00CB5A69">
      <w:pPr>
        <w:rPr>
          <w:rFonts w:asciiTheme="majorHAnsi" w:hAnsiTheme="majorHAnsi"/>
          <w:sz w:val="24"/>
          <w:szCs w:val="24"/>
        </w:rPr>
      </w:pPr>
      <w:r w:rsidRPr="009C5248">
        <w:rPr>
          <w:rFonts w:asciiTheme="majorHAnsi" w:hAnsiTheme="majorHAnsi"/>
          <w:sz w:val="24"/>
          <w:szCs w:val="24"/>
        </w:rPr>
        <w:t>Syllabus blurb</w:t>
      </w:r>
    </w:p>
    <w:p w:rsidR="00CB5A69" w:rsidRDefault="003051DB">
      <w:pPr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</w:pPr>
      <w:r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>The Writing Center is a free resource</w:t>
      </w:r>
      <w:r w:rsidR="009C5248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 xml:space="preserve"> that can </w:t>
      </w:r>
      <w:r w:rsidR="003C5D2F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 xml:space="preserve">help you </w:t>
      </w:r>
      <w:r w:rsidR="00815222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 xml:space="preserve">with </w:t>
      </w:r>
      <w:r w:rsidR="003C5D2F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>any part of your writing proces</w:t>
      </w:r>
      <w:r w:rsidR="00815222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 xml:space="preserve">s: from developing ideas, to supporting arguments, to polishing your style and grammar.  </w:t>
      </w:r>
      <w:r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>You can either make an</w:t>
      </w:r>
      <w:r w:rsidR="009C5248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 xml:space="preserve"> appointment in advance at </w:t>
      </w:r>
      <w:hyperlink r:id="rId5" w:tgtFrame="_blank" w:history="1">
        <w:r w:rsidR="009C5248" w:rsidRPr="009C5248">
          <w:rPr>
            <w:rStyle w:val="Strong"/>
            <w:rFonts w:asciiTheme="majorHAnsi" w:hAnsiTheme="majorHAnsi" w:cs="Helvetica"/>
            <w:color w:val="2A6496"/>
            <w:sz w:val="24"/>
            <w:szCs w:val="24"/>
            <w:shd w:val="clear" w:color="auto" w:fill="FFFFFF"/>
          </w:rPr>
          <w:t>https://mbiwritingcenter.acuityscheduling.com/</w:t>
        </w:r>
      </w:hyperlink>
      <w:r w:rsidR="009C5248" w:rsidRPr="009C5248">
        <w:rPr>
          <w:rFonts w:asciiTheme="majorHAnsi" w:hAnsiTheme="majorHAnsi"/>
          <w:sz w:val="24"/>
          <w:szCs w:val="24"/>
        </w:rPr>
        <w:t xml:space="preserve"> </w:t>
      </w:r>
      <w:r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>or drop in to see us on the first floor of C</w:t>
      </w:r>
      <w:r w:rsidR="009C5248" w:rsidRPr="009C5248"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  <w:t>rowell Library. For more information, see our Blackboard site (on the bottom right of your Blackboard homepage).</w:t>
      </w:r>
    </w:p>
    <w:p w:rsidR="009C5248" w:rsidRDefault="009C5248">
      <w:pPr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</w:pPr>
    </w:p>
    <w:p w:rsidR="009C5248" w:rsidRPr="009C5248" w:rsidRDefault="009C5248">
      <w:pPr>
        <w:rPr>
          <w:rFonts w:asciiTheme="majorHAnsi" w:hAnsiTheme="majorHAnsi" w:cs="Arial"/>
          <w:color w:val="363636"/>
          <w:sz w:val="24"/>
          <w:szCs w:val="24"/>
          <w:shd w:val="clear" w:color="auto" w:fill="FFFFFF"/>
        </w:rPr>
      </w:pPr>
    </w:p>
    <w:sectPr w:rsidR="009C5248" w:rsidRPr="009C5248" w:rsidSect="00C4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348D"/>
    <w:multiLevelType w:val="multilevel"/>
    <w:tmpl w:val="AB56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F0E85"/>
    <w:multiLevelType w:val="hybridMultilevel"/>
    <w:tmpl w:val="67E65BEC"/>
    <w:lvl w:ilvl="0" w:tplc="402C2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A69"/>
    <w:rsid w:val="000766A2"/>
    <w:rsid w:val="00175D20"/>
    <w:rsid w:val="003051DB"/>
    <w:rsid w:val="003C5D2F"/>
    <w:rsid w:val="00815222"/>
    <w:rsid w:val="009C5248"/>
    <w:rsid w:val="00C472FB"/>
    <w:rsid w:val="00C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1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5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iwritingcenter.acuityschedul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</dc:creator>
  <cp:lastModifiedBy>Serene</cp:lastModifiedBy>
  <cp:revision>1</cp:revision>
  <dcterms:created xsi:type="dcterms:W3CDTF">2016-01-06T19:45:00Z</dcterms:created>
  <dcterms:modified xsi:type="dcterms:W3CDTF">2016-01-06T20:51:00Z</dcterms:modified>
</cp:coreProperties>
</file>